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BB5E" w14:textId="214B75CF" w:rsidR="00CE3782" w:rsidRPr="0057250E" w:rsidRDefault="00CE3782" w:rsidP="00CE3782">
      <w:pPr>
        <w:rPr>
          <w:b/>
          <w:sz w:val="32"/>
          <w:lang w:val="en-US"/>
        </w:rPr>
      </w:pPr>
      <w:r w:rsidRPr="00CE3782">
        <w:rPr>
          <w:b/>
          <w:sz w:val="32"/>
        </w:rPr>
        <w:t xml:space="preserve">Collections possibles, </w:t>
      </w:r>
    </w:p>
    <w:p w14:paraId="7D1AD757" w14:textId="77777777" w:rsidR="00CE3782" w:rsidRPr="0057250E" w:rsidRDefault="00CE3782" w:rsidP="00CE3782">
      <w:pPr>
        <w:rPr>
          <w:lang w:val="en-US"/>
        </w:rPr>
      </w:pPr>
      <w:r w:rsidRPr="0057250E">
        <w:rPr>
          <w:lang w:val="en-US"/>
        </w:rPr>
        <w:t>Acanthus</w:t>
      </w:r>
    </w:p>
    <w:p w14:paraId="09C42EC7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Allium</w:t>
      </w:r>
    </w:p>
    <w:p w14:paraId="464339AC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 xml:space="preserve">Anemone </w:t>
      </w:r>
      <w:proofErr w:type="spellStart"/>
      <w:r w:rsidRPr="0057250E">
        <w:rPr>
          <w:lang w:val="en-US"/>
        </w:rPr>
        <w:t>nemerosa</w:t>
      </w:r>
      <w:proofErr w:type="spellEnd"/>
    </w:p>
    <w:p w14:paraId="1C0849DD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 xml:space="preserve">Aster novae </w:t>
      </w:r>
      <w:proofErr w:type="spellStart"/>
      <w:r w:rsidRPr="0057250E">
        <w:rPr>
          <w:lang w:val="en-US"/>
        </w:rPr>
        <w:t>angliae</w:t>
      </w:r>
      <w:proofErr w:type="spellEnd"/>
    </w:p>
    <w:p w14:paraId="0506569D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 xml:space="preserve">Aster novae </w:t>
      </w:r>
      <w:proofErr w:type="spellStart"/>
      <w:r w:rsidRPr="0057250E">
        <w:rPr>
          <w:lang w:val="en-US"/>
        </w:rPr>
        <w:t>belgii</w:t>
      </w:r>
      <w:proofErr w:type="spellEnd"/>
    </w:p>
    <w:p w14:paraId="5F3588C5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Bergenia</w:t>
      </w:r>
    </w:p>
    <w:p w14:paraId="23CCCF33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Brunnera</w:t>
      </w:r>
      <w:proofErr w:type="spellEnd"/>
    </w:p>
    <w:p w14:paraId="0335A502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Calluna</w:t>
      </w:r>
      <w:proofErr w:type="spellEnd"/>
    </w:p>
    <w:p w14:paraId="3C07EA29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Camassia</w:t>
      </w:r>
      <w:proofErr w:type="spellEnd"/>
    </w:p>
    <w:p w14:paraId="16AEF5B9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Campanule</w:t>
      </w:r>
      <w:proofErr w:type="spellEnd"/>
      <w:r w:rsidRPr="0057250E">
        <w:rPr>
          <w:lang w:val="en-US"/>
        </w:rPr>
        <w:t xml:space="preserve"> </w:t>
      </w:r>
    </w:p>
    <w:p w14:paraId="511587FB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Campanules</w:t>
      </w:r>
      <w:proofErr w:type="spellEnd"/>
      <w:r w:rsidRPr="0057250E">
        <w:rPr>
          <w:lang w:val="en-US"/>
        </w:rPr>
        <w:t xml:space="preserve"> alpines</w:t>
      </w:r>
    </w:p>
    <w:p w14:paraId="420E96DA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Cardamine</w:t>
      </w:r>
    </w:p>
    <w:p w14:paraId="44BE0DE6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Chrysanthemum</w:t>
      </w:r>
    </w:p>
    <w:p w14:paraId="4A280F30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Colchicum</w:t>
      </w:r>
    </w:p>
    <w:p w14:paraId="7DDB8E15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Corydalis</w:t>
      </w:r>
    </w:p>
    <w:p w14:paraId="6AE6C02D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 xml:space="preserve">Crocus </w:t>
      </w:r>
      <w:proofErr w:type="spellStart"/>
      <w:r w:rsidRPr="0057250E">
        <w:rPr>
          <w:lang w:val="en-US"/>
        </w:rPr>
        <w:t>botaniques</w:t>
      </w:r>
      <w:proofErr w:type="spellEnd"/>
    </w:p>
    <w:p w14:paraId="316764A0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Cyclamen</w:t>
      </w:r>
    </w:p>
    <w:p w14:paraId="668C25B7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Dianthus</w:t>
      </w:r>
    </w:p>
    <w:p w14:paraId="298FC449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Dierama</w:t>
      </w:r>
      <w:proofErr w:type="spellEnd"/>
    </w:p>
    <w:p w14:paraId="0B69E017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Digitale</w:t>
      </w:r>
      <w:proofErr w:type="spellEnd"/>
    </w:p>
    <w:p w14:paraId="77C69557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Erythronium</w:t>
      </w:r>
    </w:p>
    <w:p w14:paraId="185C1348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Euphorbia</w:t>
      </w:r>
    </w:p>
    <w:p w14:paraId="1F5C818E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Fritillaria</w:t>
      </w:r>
    </w:p>
    <w:p w14:paraId="3AE2FA9B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Hedychium</w:t>
      </w:r>
    </w:p>
    <w:p w14:paraId="30B4D3DE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 xml:space="preserve">Hellebore </w:t>
      </w:r>
      <w:proofErr w:type="spellStart"/>
      <w:r w:rsidRPr="0057250E">
        <w:rPr>
          <w:lang w:val="en-US"/>
        </w:rPr>
        <w:t>botanique</w:t>
      </w:r>
      <w:proofErr w:type="spellEnd"/>
    </w:p>
    <w:p w14:paraId="2430B109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Hemerocallis</w:t>
      </w:r>
    </w:p>
    <w:p w14:paraId="7B046162" w14:textId="77777777" w:rsidR="00A84F5E" w:rsidRDefault="00A84F5E">
      <w:proofErr w:type="spellStart"/>
      <w:r>
        <w:t>Heuchera</w:t>
      </w:r>
      <w:proofErr w:type="spellEnd"/>
    </w:p>
    <w:p w14:paraId="7218F8DD" w14:textId="77777777" w:rsidR="00A84F5E" w:rsidRDefault="00A84F5E">
      <w:proofErr w:type="spellStart"/>
      <w:r>
        <w:t>Hosta</w:t>
      </w:r>
      <w:proofErr w:type="spellEnd"/>
      <w:r>
        <w:t xml:space="preserve"> botanique</w:t>
      </w:r>
    </w:p>
    <w:p w14:paraId="431037B0" w14:textId="77777777" w:rsidR="00A84F5E" w:rsidRDefault="00A84F5E">
      <w:proofErr w:type="spellStart"/>
      <w:r>
        <w:t>Hosta</w:t>
      </w:r>
      <w:proofErr w:type="spellEnd"/>
      <w:r>
        <w:t xml:space="preserve"> miniatures</w:t>
      </w:r>
    </w:p>
    <w:p w14:paraId="60352916" w14:textId="77777777" w:rsidR="00A84F5E" w:rsidRDefault="00A84F5E">
      <w:proofErr w:type="spellStart"/>
      <w:r>
        <w:t>Hosta</w:t>
      </w:r>
      <w:proofErr w:type="spellEnd"/>
      <w:r>
        <w:t xml:space="preserve"> à grandes feuilles</w:t>
      </w:r>
    </w:p>
    <w:p w14:paraId="72761C23" w14:textId="77777777" w:rsidR="00A84F5E" w:rsidRDefault="00A84F5E">
      <w:proofErr w:type="spellStart"/>
      <w:r>
        <w:t>Kniphofia</w:t>
      </w:r>
      <w:proofErr w:type="spellEnd"/>
      <w:r>
        <w:t xml:space="preserve"> botanique</w:t>
      </w:r>
    </w:p>
    <w:p w14:paraId="3822612D" w14:textId="77777777" w:rsidR="00A84F5E" w:rsidRDefault="00A84F5E">
      <w:proofErr w:type="spellStart"/>
      <w:r>
        <w:t>Kniphofia</w:t>
      </w:r>
      <w:proofErr w:type="spellEnd"/>
      <w:r>
        <w:t xml:space="preserve"> cv.</w:t>
      </w:r>
    </w:p>
    <w:p w14:paraId="19F6DBEF" w14:textId="77777777" w:rsidR="00A84F5E" w:rsidRDefault="00A84F5E">
      <w:proofErr w:type="spellStart"/>
      <w:r>
        <w:t>Lathyrus</w:t>
      </w:r>
      <w:proofErr w:type="spellEnd"/>
      <w:r>
        <w:t xml:space="preserve"> </w:t>
      </w:r>
      <w:proofErr w:type="spellStart"/>
      <w:r>
        <w:t>sp</w:t>
      </w:r>
      <w:proofErr w:type="spellEnd"/>
    </w:p>
    <w:p w14:paraId="2E601879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Leptospermum</w:t>
      </w:r>
    </w:p>
    <w:p w14:paraId="379799B9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Lewisia</w:t>
      </w:r>
    </w:p>
    <w:p w14:paraId="4DF117C9" w14:textId="77777777" w:rsidR="00A84F5E" w:rsidRPr="0057250E" w:rsidRDefault="00A84F5E">
      <w:pPr>
        <w:rPr>
          <w:lang w:val="en-US"/>
        </w:rPr>
      </w:pPr>
      <w:proofErr w:type="spellStart"/>
      <w:r w:rsidRPr="0057250E">
        <w:rPr>
          <w:lang w:val="en-US"/>
        </w:rPr>
        <w:t>Libertia</w:t>
      </w:r>
      <w:proofErr w:type="spellEnd"/>
    </w:p>
    <w:p w14:paraId="352A6219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Lilium</w:t>
      </w:r>
    </w:p>
    <w:p w14:paraId="36021806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>Liriope</w:t>
      </w:r>
    </w:p>
    <w:p w14:paraId="096067D6" w14:textId="77777777" w:rsidR="00A84F5E" w:rsidRPr="0057250E" w:rsidRDefault="00A84F5E">
      <w:pPr>
        <w:rPr>
          <w:lang w:val="en-US"/>
        </w:rPr>
      </w:pPr>
      <w:r w:rsidRPr="0057250E">
        <w:rPr>
          <w:lang w:val="en-US"/>
        </w:rPr>
        <w:t xml:space="preserve">Lobelia </w:t>
      </w:r>
    </w:p>
    <w:p w14:paraId="527C456C" w14:textId="77777777" w:rsidR="00A84F5E" w:rsidRDefault="00A84F5E">
      <w:proofErr w:type="spellStart"/>
      <w:r>
        <w:t>Monarde</w:t>
      </w:r>
      <w:proofErr w:type="spellEnd"/>
    </w:p>
    <w:p w14:paraId="0480216C" w14:textId="77777777" w:rsidR="00A84F5E" w:rsidRDefault="00A84F5E">
      <w:r>
        <w:t>Muscaris</w:t>
      </w:r>
    </w:p>
    <w:p w14:paraId="428ECFE7" w14:textId="77777777" w:rsidR="00A84F5E" w:rsidRDefault="00A84F5E">
      <w:proofErr w:type="spellStart"/>
      <w:r>
        <w:t>Narcissus</w:t>
      </w:r>
      <w:proofErr w:type="spellEnd"/>
    </w:p>
    <w:p w14:paraId="7BCA9613" w14:textId="77777777" w:rsidR="00A84F5E" w:rsidRDefault="00A84F5E">
      <w:r>
        <w:t>Nepeta</w:t>
      </w:r>
    </w:p>
    <w:p w14:paraId="25EC49D8" w14:textId="77777777" w:rsidR="00A84F5E" w:rsidRDefault="00A84F5E">
      <w:proofErr w:type="spellStart"/>
      <w:r>
        <w:t>Nerine</w:t>
      </w:r>
      <w:proofErr w:type="spellEnd"/>
    </w:p>
    <w:p w14:paraId="74D9AF85" w14:textId="77777777" w:rsidR="00A84F5E" w:rsidRDefault="00A84F5E">
      <w:proofErr w:type="spellStart"/>
      <w:r>
        <w:t>Nymphaea</w:t>
      </w:r>
      <w:proofErr w:type="spellEnd"/>
    </w:p>
    <w:p w14:paraId="5E2F692A" w14:textId="77777777" w:rsidR="00A84F5E" w:rsidRDefault="00A84F5E">
      <w:proofErr w:type="spellStart"/>
      <w:r>
        <w:t>Omphalodes</w:t>
      </w:r>
      <w:proofErr w:type="spellEnd"/>
    </w:p>
    <w:p w14:paraId="5BE2672B" w14:textId="77777777" w:rsidR="00A84F5E" w:rsidRDefault="00A84F5E">
      <w:proofErr w:type="spellStart"/>
      <w:r>
        <w:t>Ophiopogon</w:t>
      </w:r>
      <w:proofErr w:type="spellEnd"/>
    </w:p>
    <w:p w14:paraId="179CC094" w14:textId="77777777" w:rsidR="00A84F5E" w:rsidRDefault="00A84F5E">
      <w:proofErr w:type="spellStart"/>
      <w:r>
        <w:t>Penstemon</w:t>
      </w:r>
      <w:proofErr w:type="spellEnd"/>
    </w:p>
    <w:p w14:paraId="7394AD14" w14:textId="77777777" w:rsidR="00A84F5E" w:rsidRDefault="00A84F5E">
      <w:proofErr w:type="spellStart"/>
      <w:r>
        <w:t>Phlomis</w:t>
      </w:r>
      <w:proofErr w:type="spellEnd"/>
    </w:p>
    <w:p w14:paraId="29C0C4C3" w14:textId="77777777" w:rsidR="00A84F5E" w:rsidRDefault="00A84F5E">
      <w:r>
        <w:t>Phlox</w:t>
      </w:r>
    </w:p>
    <w:p w14:paraId="63494747" w14:textId="77777777" w:rsidR="00CE3782" w:rsidRDefault="00A84F5E">
      <w:proofErr w:type="gramStart"/>
      <w:r>
        <w:t>Potentille herbacées</w:t>
      </w:r>
      <w:proofErr w:type="gramEnd"/>
    </w:p>
    <w:p w14:paraId="0D4051DA" w14:textId="77777777" w:rsidR="00CE3782" w:rsidRDefault="00CE3782">
      <w:proofErr w:type="spellStart"/>
      <w:r>
        <w:t>Primula</w:t>
      </w:r>
      <w:proofErr w:type="spellEnd"/>
      <w:r>
        <w:t xml:space="preserve"> japonaises</w:t>
      </w:r>
    </w:p>
    <w:p w14:paraId="7790D09D" w14:textId="77777777" w:rsidR="00CE3782" w:rsidRDefault="00CE3782">
      <w:proofErr w:type="spellStart"/>
      <w:r>
        <w:t>Primula</w:t>
      </w:r>
      <w:proofErr w:type="spellEnd"/>
      <w:r>
        <w:t xml:space="preserve"> alpines</w:t>
      </w:r>
    </w:p>
    <w:p w14:paraId="09A00EA0" w14:textId="77777777" w:rsidR="00CE3782" w:rsidRDefault="00CE3782">
      <w:proofErr w:type="spellStart"/>
      <w:r>
        <w:t>Rodgersia</w:t>
      </w:r>
      <w:proofErr w:type="spellEnd"/>
    </w:p>
    <w:p w14:paraId="5C5DBFB4" w14:textId="77777777" w:rsidR="00CE3782" w:rsidRDefault="00CE3782">
      <w:proofErr w:type="spellStart"/>
      <w:r>
        <w:t>Roscoea</w:t>
      </w:r>
      <w:proofErr w:type="spellEnd"/>
    </w:p>
    <w:p w14:paraId="13904358" w14:textId="77777777" w:rsidR="00CE3782" w:rsidRDefault="00CE3782">
      <w:proofErr w:type="spellStart"/>
      <w:r>
        <w:t>Sanguisorba</w:t>
      </w:r>
      <w:proofErr w:type="spellEnd"/>
    </w:p>
    <w:p w14:paraId="2074507A" w14:textId="77777777" w:rsidR="00CE3782" w:rsidRDefault="00CE3782">
      <w:r>
        <w:t>Santoline</w:t>
      </w:r>
    </w:p>
    <w:p w14:paraId="29401311" w14:textId="77777777" w:rsidR="00CE3782" w:rsidRDefault="00CE3782">
      <w:proofErr w:type="spellStart"/>
      <w:r>
        <w:t>Saxifraga</w:t>
      </w:r>
      <w:proofErr w:type="spellEnd"/>
    </w:p>
    <w:p w14:paraId="1A28363D" w14:textId="77777777" w:rsidR="003040CC" w:rsidRDefault="003040CC"/>
    <w:p w14:paraId="13B58B71" w14:textId="77777777" w:rsidR="003040CC" w:rsidRDefault="003040CC"/>
    <w:p w14:paraId="36B33A41" w14:textId="77777777" w:rsidR="00CE3782" w:rsidRDefault="00CE3782">
      <w:r>
        <w:t>Sempervivum</w:t>
      </w:r>
    </w:p>
    <w:p w14:paraId="14CE9F0A" w14:textId="77777777" w:rsidR="00CE3782" w:rsidRDefault="00CE3782">
      <w:r>
        <w:t>Thymus</w:t>
      </w:r>
    </w:p>
    <w:p w14:paraId="55B80ACA" w14:textId="77777777" w:rsidR="00CE3782" w:rsidRDefault="00CE3782">
      <w:r>
        <w:t>Trillium</w:t>
      </w:r>
    </w:p>
    <w:p w14:paraId="1082BE27" w14:textId="77777777" w:rsidR="00CE3782" w:rsidRDefault="00CE3782">
      <w:proofErr w:type="spellStart"/>
      <w:r>
        <w:t>Tulipa</w:t>
      </w:r>
      <w:proofErr w:type="spellEnd"/>
    </w:p>
    <w:p w14:paraId="02C59EAF" w14:textId="77777777" w:rsidR="00CE3782" w:rsidRDefault="00CE3782"/>
    <w:p w14:paraId="7265621C" w14:textId="77777777" w:rsidR="00A84F5E" w:rsidRDefault="00A84F5E"/>
    <w:p w14:paraId="3671B167" w14:textId="77777777" w:rsidR="00A84F5E" w:rsidRDefault="00A84F5E"/>
    <w:p w14:paraId="42AF961B" w14:textId="77777777" w:rsidR="00A84F5E" w:rsidRDefault="00A84F5E"/>
    <w:p w14:paraId="651E73E8" w14:textId="77777777" w:rsidR="00A84F5E" w:rsidRDefault="00A84F5E"/>
    <w:p w14:paraId="5C516CE9" w14:textId="77777777" w:rsidR="00A84F5E" w:rsidRDefault="00A84F5E"/>
    <w:p w14:paraId="3ACC1A7C" w14:textId="77777777" w:rsidR="00A84F5E" w:rsidRDefault="00A84F5E"/>
    <w:p w14:paraId="4320D9D8" w14:textId="77777777" w:rsidR="00A84F5E" w:rsidRDefault="00A84F5E"/>
    <w:p w14:paraId="5E52024B" w14:textId="77777777" w:rsidR="00A84F5E" w:rsidRDefault="00A84F5E"/>
    <w:p w14:paraId="0B2ED463" w14:textId="77777777" w:rsidR="00A84F5E" w:rsidRDefault="00A84F5E"/>
    <w:p w14:paraId="1E9684FA" w14:textId="77777777" w:rsidR="00A84F5E" w:rsidRDefault="00A84F5E"/>
    <w:p w14:paraId="0F782857" w14:textId="77777777" w:rsidR="00A84F5E" w:rsidRDefault="00A84F5E"/>
    <w:p w14:paraId="0FB049F4" w14:textId="77777777" w:rsidR="00A84F5E" w:rsidRDefault="00A84F5E"/>
    <w:p w14:paraId="7911DFE4" w14:textId="77777777" w:rsidR="00A84F5E" w:rsidRDefault="00A84F5E"/>
    <w:p w14:paraId="3DC72E41" w14:textId="77777777" w:rsidR="00A84F5E" w:rsidRDefault="00A84F5E"/>
    <w:p w14:paraId="1D465A58" w14:textId="77777777" w:rsidR="00A84F5E" w:rsidRDefault="00A84F5E"/>
    <w:sectPr w:rsidR="00A84F5E" w:rsidSect="003040CC">
      <w:pgSz w:w="11900" w:h="16840"/>
      <w:pgMar w:top="142" w:right="1417" w:bottom="284" w:left="1417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475"/>
    <w:rsid w:val="00040905"/>
    <w:rsid w:val="003040CC"/>
    <w:rsid w:val="0057250E"/>
    <w:rsid w:val="008D1475"/>
    <w:rsid w:val="00A84F5E"/>
    <w:rsid w:val="00CE37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2625"/>
  <w15:docId w15:val="{713C2157-7A4C-9846-A309-89304171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1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641</Characters>
  <Application>Microsoft Office Word</Application>
  <DocSecurity>0</DocSecurity>
  <Lines>5</Lines>
  <Paragraphs>1</Paragraphs>
  <ScaleCrop>false</ScaleCrop>
  <Company>privé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evrard</dc:creator>
  <cp:keywords/>
  <cp:lastModifiedBy>dominique Evrard</cp:lastModifiedBy>
  <cp:revision>4</cp:revision>
  <cp:lastPrinted>2018-03-24T10:32:00Z</cp:lastPrinted>
  <dcterms:created xsi:type="dcterms:W3CDTF">2017-11-16T17:38:00Z</dcterms:created>
  <dcterms:modified xsi:type="dcterms:W3CDTF">2021-12-01T18:13:00Z</dcterms:modified>
</cp:coreProperties>
</file>